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C94" w:rsidRDefault="00687C94" w:rsidP="00687C94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KÜLTÜR-EDEBİYAT KULÜBÜ</w:t>
      </w:r>
    </w:p>
    <w:p w:rsidR="00687C94" w:rsidRDefault="00687C94" w:rsidP="00687C94">
      <w:pPr>
        <w:ind w:firstLine="73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YILLIK ÇALIŞMA PLÂNI</w:t>
      </w:r>
    </w:p>
    <w:p w:rsidR="00687C94" w:rsidRDefault="00687C94" w:rsidP="00687C94">
      <w:pPr>
        <w:ind w:firstLine="737"/>
        <w:jc w:val="center"/>
        <w:rPr>
          <w:sz w:val="22"/>
          <w:szCs w:val="22"/>
        </w:rPr>
      </w:pPr>
    </w:p>
    <w:p w:rsidR="00687C94" w:rsidRDefault="00687C94" w:rsidP="00687C94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687C94" w:rsidRDefault="00687C94" w:rsidP="00687C94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687C94" w:rsidRDefault="00687C94" w:rsidP="00687C94">
      <w:pPr>
        <w:ind w:firstLine="737"/>
        <w:rPr>
          <w:b/>
          <w:bCs/>
        </w:rPr>
      </w:pPr>
      <w:r>
        <w:rPr>
          <w:b/>
          <w:bCs/>
          <w:sz w:val="22"/>
          <w:szCs w:val="22"/>
        </w:rPr>
        <w:t xml:space="preserve">Okulun Adı: </w:t>
      </w:r>
      <w:proofErr w:type="gramStart"/>
      <w:r>
        <w:rPr>
          <w:b/>
          <w:bCs/>
          <w:sz w:val="22"/>
          <w:szCs w:val="22"/>
        </w:rPr>
        <w:t>………………………</w:t>
      </w:r>
      <w:proofErr w:type="gramEnd"/>
      <w:r>
        <w:rPr>
          <w:b/>
          <w:bCs/>
        </w:rPr>
        <w:t>ANADOLU LİSESİ</w:t>
      </w:r>
    </w:p>
    <w:p w:rsidR="00687C94" w:rsidRDefault="00687C94" w:rsidP="00687C94">
      <w:pPr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Öğretim Yılı: 2024-2025</w:t>
      </w:r>
    </w:p>
    <w:p w:rsidR="003C284E" w:rsidRPr="005865A6" w:rsidRDefault="003C284E">
      <w:pPr>
        <w:ind w:firstLine="737"/>
        <w:jc w:val="both"/>
        <w:rPr>
          <w:sz w:val="22"/>
          <w:szCs w:val="22"/>
        </w:rPr>
      </w:pPr>
    </w:p>
    <w:tbl>
      <w:tblPr>
        <w:tblW w:w="940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550"/>
        <w:gridCol w:w="3150"/>
        <w:gridCol w:w="2160"/>
      </w:tblGrid>
      <w:tr w:rsidR="00351F05" w:rsidRPr="005865A6" w:rsidTr="00351F05">
        <w:trPr>
          <w:trHeight w:val="526"/>
        </w:trPr>
        <w:tc>
          <w:tcPr>
            <w:tcW w:w="540" w:type="dxa"/>
            <w:vAlign w:val="center"/>
          </w:tcPr>
          <w:p w:rsidR="00351F05" w:rsidRPr="005865A6" w:rsidRDefault="00351F05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3550" w:type="dxa"/>
            <w:vAlign w:val="center"/>
          </w:tcPr>
          <w:p w:rsidR="00351F05" w:rsidRPr="005865A6" w:rsidRDefault="00351F05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1F05" w:rsidRPr="005865A6" w:rsidRDefault="00351F05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1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1F05" w:rsidRPr="005865A6" w:rsidRDefault="00351F05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351F05" w:rsidRPr="005865A6" w:rsidTr="004F2EB3">
        <w:trPr>
          <w:cantSplit/>
          <w:trHeight w:val="8678"/>
        </w:trPr>
        <w:tc>
          <w:tcPr>
            <w:tcW w:w="540" w:type="dxa"/>
            <w:textDirection w:val="btLr"/>
            <w:vAlign w:val="center"/>
          </w:tcPr>
          <w:p w:rsidR="00351F05" w:rsidRPr="005865A6" w:rsidRDefault="00351F05" w:rsidP="004F2EB3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MAYIS</w:t>
            </w:r>
          </w:p>
        </w:tc>
        <w:tc>
          <w:tcPr>
            <w:tcW w:w="3550" w:type="dxa"/>
            <w:vAlign w:val="center"/>
          </w:tcPr>
          <w:p w:rsidR="00351F05" w:rsidRDefault="00351F05" w:rsidP="00351F05">
            <w:r>
              <w:t xml:space="preserve">  *Öğrencilerde; birlikte çalışabilme, iş bölümü yapabilme, sorumluluk alabilme becerisi kazandırmak</w:t>
            </w:r>
          </w:p>
          <w:p w:rsidR="00687C94" w:rsidRDefault="00687C94" w:rsidP="00351F05"/>
          <w:p w:rsidR="00687C94" w:rsidRDefault="00687C94" w:rsidP="00351F05">
            <w:r>
              <w:t xml:space="preserve">* </w:t>
            </w:r>
            <w:r w:rsidRPr="00687C94">
              <w:t>Dilimizi doğru ve güzel kullanmayı kavratmak</w:t>
            </w:r>
          </w:p>
          <w:p w:rsidR="00687C94" w:rsidRDefault="00687C94" w:rsidP="00351F05"/>
          <w:p w:rsidR="00351F05" w:rsidRDefault="00351F05" w:rsidP="00351F05">
            <w:r>
              <w:t xml:space="preserve">  </w:t>
            </w:r>
            <w:proofErr w:type="gramStart"/>
            <w:r>
              <w:t>*Atatürk’ün gençlere verdiği görevleri kavratmak.</w:t>
            </w:r>
            <w:proofErr w:type="gramEnd"/>
          </w:p>
          <w:p w:rsidR="00351F05" w:rsidRDefault="00351F05" w:rsidP="00351F05"/>
          <w:p w:rsidR="00351F05" w:rsidRDefault="00351F05" w:rsidP="00351F05">
            <w:r>
              <w:t xml:space="preserve"> </w:t>
            </w:r>
            <w:proofErr w:type="gramStart"/>
            <w:r>
              <w:t>*Atatürk’ün spora verdiği önemi kavratmak.</w:t>
            </w:r>
            <w:proofErr w:type="gramEnd"/>
          </w:p>
          <w:p w:rsidR="00351F05" w:rsidRPr="005865A6" w:rsidRDefault="00351F05" w:rsidP="00351F05"/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1F05" w:rsidRDefault="00687C94">
            <w:r>
              <w:rPr>
                <w:sz w:val="22"/>
                <w:szCs w:val="22"/>
              </w:rPr>
              <w:t xml:space="preserve">1- </w:t>
            </w:r>
            <w:r w:rsidRPr="00687C94">
              <w:rPr>
                <w:sz w:val="22"/>
                <w:szCs w:val="22"/>
              </w:rPr>
              <w:t>Yazımı Karıştırılan Kelimeler ve İmla Kuralları” konulu pano hazırlanacak.</w:t>
            </w:r>
          </w:p>
          <w:p w:rsidR="00687C94" w:rsidRDefault="00687C94"/>
          <w:p w:rsidR="00687C94" w:rsidRDefault="00687C94"/>
          <w:p w:rsidR="00687C94" w:rsidRDefault="00687C94"/>
          <w:p w:rsidR="00687C94" w:rsidRDefault="00687C94"/>
          <w:p w:rsidR="00351F05" w:rsidRDefault="00687C94" w:rsidP="0049650C">
            <w:r>
              <w:t xml:space="preserve">2- </w:t>
            </w:r>
            <w:r w:rsidR="00351F05">
              <w:t xml:space="preserve">“19 Mayıs Atatürk’ü Anma, Gençlik ve Spor Bayramı” konulu </w:t>
            </w:r>
            <w:r w:rsidR="00351F05">
              <w:rPr>
                <w:sz w:val="22"/>
                <w:szCs w:val="22"/>
              </w:rPr>
              <w:t>kulüp panosunun hazırlanması.</w:t>
            </w:r>
            <w:bookmarkStart w:id="0" w:name="_GoBack"/>
            <w:bookmarkEnd w:id="0"/>
          </w:p>
        </w:tc>
        <w:tc>
          <w:tcPr>
            <w:tcW w:w="216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351F05" w:rsidRDefault="00351F05" w:rsidP="00351F05">
            <w:pPr>
              <w:jc w:val="center"/>
            </w:pPr>
            <w:r>
              <w:t>Bilişim Haftası (Mayıs ayının ilk haftası)</w:t>
            </w:r>
          </w:p>
          <w:p w:rsidR="00351F05" w:rsidRDefault="00351F05" w:rsidP="00351F05">
            <w:pPr>
              <w:jc w:val="center"/>
            </w:pPr>
          </w:p>
          <w:p w:rsidR="00351F05" w:rsidRDefault="00351F05" w:rsidP="00351F05">
            <w:pPr>
              <w:jc w:val="center"/>
            </w:pPr>
            <w:r>
              <w:t>Trafik ve İlkyardım Haftası (Mayıs ayının ilk haftası)</w:t>
            </w:r>
          </w:p>
          <w:p w:rsidR="00351F05" w:rsidRDefault="00351F05" w:rsidP="00351F05">
            <w:pPr>
              <w:jc w:val="center"/>
            </w:pPr>
          </w:p>
          <w:p w:rsidR="00351F05" w:rsidRDefault="00351F05" w:rsidP="00351F05">
            <w:pPr>
              <w:jc w:val="center"/>
            </w:pPr>
            <w:r>
              <w:t>İş Sağlığı ve Güvenliği Haftası (4-10 Mayıs)</w:t>
            </w:r>
          </w:p>
          <w:p w:rsidR="00351F05" w:rsidRDefault="00351F05" w:rsidP="00351F05">
            <w:pPr>
              <w:jc w:val="center"/>
            </w:pPr>
          </w:p>
          <w:p w:rsidR="00351F05" w:rsidRDefault="00351F05" w:rsidP="00351F05">
            <w:pPr>
              <w:jc w:val="center"/>
            </w:pPr>
            <w:r>
              <w:t>Vakıflar Haftası (Mayıs ayının 2. haftası)</w:t>
            </w:r>
          </w:p>
          <w:p w:rsidR="00351F05" w:rsidRDefault="00351F05" w:rsidP="00351F05">
            <w:pPr>
              <w:jc w:val="center"/>
            </w:pPr>
          </w:p>
          <w:p w:rsidR="00351F05" w:rsidRPr="000469E8" w:rsidRDefault="00351F05" w:rsidP="00351F05">
            <w:pPr>
              <w:jc w:val="center"/>
            </w:pPr>
            <w:r w:rsidRPr="000469E8">
              <w:t>Anneler Günü (Mayıs ayının 2 inci Pazarı)</w:t>
            </w:r>
          </w:p>
          <w:p w:rsidR="00351F05" w:rsidRDefault="00351F05" w:rsidP="00351F05">
            <w:pPr>
              <w:jc w:val="center"/>
            </w:pPr>
          </w:p>
          <w:p w:rsidR="00351F05" w:rsidRDefault="00351F05" w:rsidP="00351F05">
            <w:pPr>
              <w:jc w:val="center"/>
            </w:pPr>
            <w:r>
              <w:t>Engelliler Haftası (10-16 Mayıs)</w:t>
            </w:r>
          </w:p>
          <w:p w:rsidR="00351F05" w:rsidRDefault="00351F05" w:rsidP="00351F05">
            <w:pPr>
              <w:jc w:val="center"/>
            </w:pPr>
          </w:p>
          <w:p w:rsidR="00351F05" w:rsidRDefault="00351F05" w:rsidP="00351F05">
            <w:pPr>
              <w:jc w:val="center"/>
            </w:pPr>
            <w:r>
              <w:t>Müzeler Haftası    (18-24 Mayıs)</w:t>
            </w:r>
          </w:p>
          <w:p w:rsidR="00351F05" w:rsidRDefault="00351F05" w:rsidP="00351F05">
            <w:pPr>
              <w:jc w:val="center"/>
            </w:pPr>
          </w:p>
          <w:p w:rsidR="00351F05" w:rsidRDefault="00351F05" w:rsidP="00351F05">
            <w:pPr>
              <w:jc w:val="center"/>
              <w:rPr>
                <w:b/>
              </w:rPr>
            </w:pPr>
            <w:r w:rsidRPr="00351F05">
              <w:rPr>
                <w:b/>
              </w:rPr>
              <w:t xml:space="preserve">Atatürk'ü </w:t>
            </w:r>
            <w:r>
              <w:rPr>
                <w:b/>
              </w:rPr>
              <w:t>Anma ve Gençlik ve Spor Bayramı</w:t>
            </w:r>
          </w:p>
          <w:p w:rsidR="00351F05" w:rsidRDefault="00351F05" w:rsidP="00351F05">
            <w:pPr>
              <w:jc w:val="center"/>
            </w:pPr>
            <w:r w:rsidRPr="00351F05">
              <w:rPr>
                <w:b/>
              </w:rPr>
              <w:t>(19 Mayıs</w:t>
            </w:r>
            <w:r>
              <w:t>)</w:t>
            </w:r>
          </w:p>
          <w:p w:rsidR="00351F05" w:rsidRDefault="00351F05" w:rsidP="00351F05">
            <w:pPr>
              <w:jc w:val="center"/>
            </w:pPr>
          </w:p>
          <w:p w:rsidR="00351F05" w:rsidRDefault="00351F05" w:rsidP="00351F05">
            <w:pPr>
              <w:jc w:val="center"/>
            </w:pPr>
            <w:r>
              <w:t>Etik Günü</w:t>
            </w:r>
          </w:p>
          <w:p w:rsidR="00351F05" w:rsidRDefault="00351F05" w:rsidP="00351F05">
            <w:pPr>
              <w:jc w:val="center"/>
            </w:pPr>
            <w:r>
              <w:t>(25 Mayıs)</w:t>
            </w:r>
          </w:p>
          <w:p w:rsidR="00351F05" w:rsidRDefault="00351F05" w:rsidP="00351F05">
            <w:pPr>
              <w:jc w:val="center"/>
            </w:pPr>
          </w:p>
          <w:p w:rsidR="00351F05" w:rsidRPr="00D316D5" w:rsidRDefault="00351F05" w:rsidP="00351F05">
            <w:pPr>
              <w:jc w:val="center"/>
            </w:pPr>
            <w:r>
              <w:t>İstanbul’un Fethi (29 Mayıs)</w:t>
            </w:r>
          </w:p>
        </w:tc>
      </w:tr>
    </w:tbl>
    <w:p w:rsidR="003C284E" w:rsidRDefault="003C284E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3C284E" w:rsidRDefault="003C284E">
      <w:pPr>
        <w:ind w:firstLine="737"/>
        <w:jc w:val="both"/>
        <w:rPr>
          <w:sz w:val="22"/>
          <w:szCs w:val="22"/>
        </w:rPr>
      </w:pPr>
    </w:p>
    <w:p w:rsidR="00351F05" w:rsidRPr="00104259" w:rsidRDefault="00351F05" w:rsidP="00351F05">
      <w:pPr>
        <w:rPr>
          <w:b/>
          <w:bCs/>
        </w:rPr>
      </w:pPr>
      <w:r>
        <w:rPr>
          <w:b/>
          <w:bCs/>
        </w:rPr>
        <w:t xml:space="preserve">     </w:t>
      </w:r>
      <w:proofErr w:type="gramStart"/>
      <w:r>
        <w:rPr>
          <w:b/>
          <w:bCs/>
        </w:rPr>
        <w:t>………………………</w:t>
      </w:r>
      <w:proofErr w:type="gramEnd"/>
      <w:r>
        <w:rPr>
          <w:b/>
          <w:bCs/>
        </w:rPr>
        <w:t xml:space="preserve">   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         Murat AKINCI</w:t>
      </w:r>
      <w:r w:rsidRPr="00104259">
        <w:rPr>
          <w:b/>
          <w:bCs/>
        </w:rPr>
        <w:t>   </w:t>
      </w:r>
      <w:r>
        <w:rPr>
          <w:b/>
          <w:bCs/>
        </w:rPr>
        <w:t xml:space="preserve">                        </w:t>
      </w:r>
      <w:proofErr w:type="gramStart"/>
      <w:r>
        <w:rPr>
          <w:b/>
          <w:bCs/>
        </w:rPr>
        <w:t>……………….</w:t>
      </w:r>
      <w:proofErr w:type="gramEnd"/>
    </w:p>
    <w:p w:rsidR="003C284E" w:rsidRDefault="00351F05" w:rsidP="00687C94">
      <w:pPr>
        <w:rPr>
          <w:sz w:val="22"/>
          <w:szCs w:val="22"/>
        </w:rPr>
      </w:pPr>
      <w:r w:rsidRPr="00C5783C">
        <w:rPr>
          <w:b/>
          <w:bCs/>
        </w:rPr>
        <w:t>Sosyal Etkin</w:t>
      </w:r>
      <w:r>
        <w:rPr>
          <w:b/>
          <w:bCs/>
        </w:rPr>
        <w:t>.</w:t>
      </w:r>
      <w:r w:rsidRPr="00C5783C">
        <w:rPr>
          <w:b/>
          <w:bCs/>
        </w:rPr>
        <w:t xml:space="preserve"> Kurul Başkanı 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sectPr w:rsidR="003C284E" w:rsidSect="003C284E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84E"/>
    <w:rsid w:val="000469E8"/>
    <w:rsid w:val="00351F05"/>
    <w:rsid w:val="00372E12"/>
    <w:rsid w:val="003C284E"/>
    <w:rsid w:val="004F2EB3"/>
    <w:rsid w:val="005865A6"/>
    <w:rsid w:val="00671F48"/>
    <w:rsid w:val="00687C94"/>
    <w:rsid w:val="00794A8C"/>
    <w:rsid w:val="008C3980"/>
    <w:rsid w:val="00A107F9"/>
    <w:rsid w:val="00D316D5"/>
    <w:rsid w:val="00F70A20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3C284E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3C284E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687C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3C284E"/>
    <w:rPr>
      <w:sz w:val="24"/>
      <w:szCs w:val="24"/>
    </w:rPr>
  </w:style>
  <w:style w:type="paragraph" w:styleId="GvdeMetni2">
    <w:name w:val="Body Text 2"/>
    <w:basedOn w:val="Normal"/>
    <w:link w:val="GvdeMetni2Char"/>
    <w:uiPriority w:val="99"/>
    <w:rPr>
      <w:sz w:val="22"/>
      <w:szCs w:val="22"/>
    </w:rPr>
  </w:style>
  <w:style w:type="character" w:customStyle="1" w:styleId="GvdeMetni2Char">
    <w:name w:val="Gövde Metni 2 Char"/>
    <w:link w:val="GvdeMetni2"/>
    <w:uiPriority w:val="99"/>
    <w:semiHidden/>
    <w:rsid w:val="003C284E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687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1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2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4</cp:revision>
  <cp:lastPrinted>2005-10-08T14:40:00Z</cp:lastPrinted>
  <dcterms:created xsi:type="dcterms:W3CDTF">2023-11-07T11:11:00Z</dcterms:created>
  <dcterms:modified xsi:type="dcterms:W3CDTF">2024-09-28T17:45:00Z</dcterms:modified>
  <cp:category>www.turkedebiyati.org</cp:category>
</cp:coreProperties>
</file>