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32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9"/>
        <w:gridCol w:w="1134"/>
        <w:gridCol w:w="3969"/>
        <w:gridCol w:w="4110"/>
      </w:tblGrid>
      <w:tr w:rsidR="00F142CA" w:rsidRPr="00F142CA" w:rsidTr="00F142CA">
        <w:trPr>
          <w:trHeight w:val="649"/>
          <w:jc w:val="center"/>
        </w:trPr>
        <w:tc>
          <w:tcPr>
            <w:tcW w:w="15332" w:type="dxa"/>
            <w:gridSpan w:val="4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F142CA" w:rsidRPr="00F142CA" w:rsidRDefault="00F142CA" w:rsidP="001359B1">
            <w:pPr>
              <w:jc w:val="center"/>
              <w:rPr>
                <w:b/>
              </w:rPr>
            </w:pPr>
            <w:r w:rsidRPr="00F142CA">
              <w:rPr>
                <w:b/>
              </w:rPr>
              <w:t>SINIF İÇİ MÜNAZARA YARIŞMASI D</w:t>
            </w:r>
            <w:bookmarkStart w:id="0" w:name="_GoBack"/>
            <w:bookmarkEnd w:id="0"/>
            <w:r w:rsidRPr="00F142CA">
              <w:rPr>
                <w:b/>
              </w:rPr>
              <w:t>EĞERLENDİRME FORMU</w:t>
            </w:r>
          </w:p>
        </w:tc>
      </w:tr>
      <w:tr w:rsidR="00F142CA" w:rsidRPr="00F142CA" w:rsidTr="00F142CA">
        <w:trPr>
          <w:trHeight w:val="338"/>
          <w:jc w:val="center"/>
        </w:trPr>
        <w:tc>
          <w:tcPr>
            <w:tcW w:w="6119" w:type="dxa"/>
            <w:tcBorders>
              <w:left w:val="dashDotStroked" w:sz="24" w:space="0" w:color="auto"/>
              <w:bottom w:val="single" w:sz="4" w:space="0" w:color="auto"/>
            </w:tcBorders>
            <w:vAlign w:val="center"/>
          </w:tcPr>
          <w:p w:rsidR="00F142CA" w:rsidRPr="00F142CA" w:rsidRDefault="00F142CA" w:rsidP="00F142CA">
            <w:pPr>
              <w:rPr>
                <w:b/>
              </w:rPr>
            </w:pPr>
            <w:r w:rsidRPr="00F142CA">
              <w:rPr>
                <w:b/>
              </w:rPr>
              <w:t>TARİH ve SAAT</w:t>
            </w:r>
          </w:p>
        </w:tc>
        <w:tc>
          <w:tcPr>
            <w:tcW w:w="9213" w:type="dxa"/>
            <w:gridSpan w:val="3"/>
            <w:tcBorders>
              <w:right w:val="dashDotStroked" w:sz="24" w:space="0" w:color="auto"/>
            </w:tcBorders>
            <w:vAlign w:val="center"/>
          </w:tcPr>
          <w:p w:rsidR="00F142CA" w:rsidRPr="00F142CA" w:rsidRDefault="00F142CA" w:rsidP="00F142CA">
            <w:proofErr w:type="gramStart"/>
            <w:r w:rsidRPr="00F142CA">
              <w:t>……………………….</w:t>
            </w:r>
            <w:proofErr w:type="gramEnd"/>
          </w:p>
        </w:tc>
      </w:tr>
      <w:tr w:rsidR="00F142CA" w:rsidRPr="00F142CA" w:rsidTr="00F142CA">
        <w:trPr>
          <w:trHeight w:val="457"/>
          <w:jc w:val="center"/>
        </w:trPr>
        <w:tc>
          <w:tcPr>
            <w:tcW w:w="6119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</w:tcBorders>
            <w:vAlign w:val="center"/>
          </w:tcPr>
          <w:p w:rsidR="00F142CA" w:rsidRPr="00F142CA" w:rsidRDefault="00F142CA" w:rsidP="00F142CA">
            <w:pPr>
              <w:rPr>
                <w:b/>
              </w:rPr>
            </w:pPr>
            <w:r w:rsidRPr="00F142CA">
              <w:rPr>
                <w:b/>
              </w:rPr>
              <w:t>YARIŞMA YERİ</w:t>
            </w:r>
          </w:p>
        </w:tc>
        <w:tc>
          <w:tcPr>
            <w:tcW w:w="9213" w:type="dxa"/>
            <w:gridSpan w:val="3"/>
            <w:tcBorders>
              <w:right w:val="dashDotStroked" w:sz="24" w:space="0" w:color="auto"/>
            </w:tcBorders>
            <w:vAlign w:val="center"/>
          </w:tcPr>
          <w:p w:rsidR="00B61354" w:rsidRPr="00B61354" w:rsidRDefault="00B61354" w:rsidP="00B6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5" w:history="1">
              <w:r w:rsidRPr="00B61354">
                <w:rPr>
                  <w:rFonts w:ascii="Times New Roman" w:eastAsia="Times New Roman" w:hAnsi="Times New Roman" w:cs="Times New Roman"/>
                  <w:b/>
                  <w:color w:val="0000FF" w:themeColor="hyperlink"/>
                  <w:sz w:val="24"/>
                  <w:szCs w:val="24"/>
                  <w:u w:val="single"/>
                </w:rPr>
                <w:t>www.turkedebiyati.org</w:t>
              </w:r>
            </w:hyperlink>
          </w:p>
          <w:p w:rsidR="00F142CA" w:rsidRPr="00F142CA" w:rsidRDefault="00B61354" w:rsidP="00B61354">
            <w:pPr>
              <w:spacing w:after="0" w:line="240" w:lineRule="auto"/>
              <w:jc w:val="center"/>
            </w:pPr>
            <w:r w:rsidRPr="00B61354">
              <w:rPr>
                <w:rFonts w:asciiTheme="minorHAnsi" w:hAnsiTheme="minorHAnsi"/>
                <w:b/>
                <w:color w:val="FFFFFF" w:themeColor="background1"/>
                <w:highlight w:val="darkGreen"/>
                <w:lang w:eastAsia="en-US"/>
              </w:rPr>
              <w:t>Türk Dili ve Edebiyatı Kaynak Sitesi</w:t>
            </w:r>
          </w:p>
        </w:tc>
      </w:tr>
      <w:tr w:rsidR="00F142CA" w:rsidRPr="00F142CA" w:rsidTr="00F142CA">
        <w:trPr>
          <w:trHeight w:val="918"/>
          <w:jc w:val="center"/>
        </w:trPr>
        <w:tc>
          <w:tcPr>
            <w:tcW w:w="6119" w:type="dxa"/>
            <w:vMerge w:val="restart"/>
            <w:tcBorders>
              <w:top w:val="single" w:sz="4" w:space="0" w:color="auto"/>
              <w:left w:val="dashDotStroked" w:sz="24" w:space="0" w:color="auto"/>
            </w:tcBorders>
            <w:vAlign w:val="center"/>
          </w:tcPr>
          <w:p w:rsidR="00F142CA" w:rsidRPr="00F142CA" w:rsidRDefault="00F142CA" w:rsidP="00F142CA">
            <w:pPr>
              <w:rPr>
                <w:b/>
              </w:rPr>
            </w:pPr>
            <w:r w:rsidRPr="00F142CA">
              <w:rPr>
                <w:b/>
              </w:rPr>
              <w:t>DEĞERLENDİRME KONULARI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F142CA" w:rsidRPr="00F142CA" w:rsidRDefault="00F142CA" w:rsidP="00F142CA">
            <w:pPr>
              <w:jc w:val="center"/>
            </w:pPr>
            <w:r w:rsidRPr="00F142CA">
              <w:t>PUAN</w:t>
            </w:r>
          </w:p>
        </w:tc>
        <w:tc>
          <w:tcPr>
            <w:tcW w:w="3969" w:type="dxa"/>
            <w:tcBorders>
              <w:left w:val="single" w:sz="4" w:space="0" w:color="auto"/>
              <w:right w:val="dashDotStroked" w:sz="24" w:space="0" w:color="auto"/>
            </w:tcBorders>
          </w:tcPr>
          <w:p w:rsidR="00F142CA" w:rsidRPr="00F142CA" w:rsidRDefault="00F142CA" w:rsidP="00F142CA">
            <w:r w:rsidRPr="00F142CA">
              <w:br/>
              <w:t>Yarışmacının Adı SOYADI:</w:t>
            </w:r>
            <w:r w:rsidRPr="00F142CA">
              <w:br/>
            </w:r>
            <w:proofErr w:type="gramStart"/>
            <w:r w:rsidRPr="00F142CA">
              <w:t>………………………………….</w:t>
            </w:r>
            <w:proofErr w:type="gramEnd"/>
          </w:p>
        </w:tc>
        <w:tc>
          <w:tcPr>
            <w:tcW w:w="411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F142CA" w:rsidRPr="00F142CA" w:rsidRDefault="00F142CA" w:rsidP="00F142CA"/>
          <w:p w:rsidR="00F142CA" w:rsidRPr="00F142CA" w:rsidRDefault="00F142CA" w:rsidP="00F142CA">
            <w:r w:rsidRPr="00F142CA">
              <w:t>Yarışmacının Adı SOYADI:</w:t>
            </w:r>
            <w:r w:rsidRPr="00F142CA">
              <w:br/>
            </w:r>
            <w:proofErr w:type="gramStart"/>
            <w:r w:rsidRPr="00F142CA">
              <w:t>………………………………….</w:t>
            </w:r>
            <w:proofErr w:type="gramEnd"/>
          </w:p>
        </w:tc>
      </w:tr>
      <w:tr w:rsidR="00F142CA" w:rsidRPr="00F142CA" w:rsidTr="00923185">
        <w:trPr>
          <w:cantSplit/>
          <w:trHeight w:val="655"/>
          <w:jc w:val="center"/>
        </w:trPr>
        <w:tc>
          <w:tcPr>
            <w:tcW w:w="6119" w:type="dxa"/>
            <w:vMerge/>
            <w:tcBorders>
              <w:left w:val="dashDotStroked" w:sz="24" w:space="0" w:color="auto"/>
            </w:tcBorders>
          </w:tcPr>
          <w:p w:rsidR="00F142CA" w:rsidRPr="00F142CA" w:rsidRDefault="00F142CA" w:rsidP="00F142CA"/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F142CA" w:rsidRPr="00F142CA" w:rsidRDefault="00F142CA" w:rsidP="00F142CA"/>
        </w:tc>
        <w:tc>
          <w:tcPr>
            <w:tcW w:w="3969" w:type="dxa"/>
            <w:tcBorders>
              <w:left w:val="single" w:sz="4" w:space="0" w:color="auto"/>
              <w:right w:val="dashDotStroked" w:sz="24" w:space="0" w:color="auto"/>
            </w:tcBorders>
            <w:vAlign w:val="center"/>
          </w:tcPr>
          <w:p w:rsidR="00F142CA" w:rsidRPr="00F142CA" w:rsidRDefault="00F142CA" w:rsidP="00F142CA">
            <w:r w:rsidRPr="00F142CA">
              <w:t>KONU: Savaşta cesaret önemlidir.</w:t>
            </w:r>
          </w:p>
        </w:tc>
        <w:tc>
          <w:tcPr>
            <w:tcW w:w="4110" w:type="dxa"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F142CA" w:rsidRPr="00F142CA" w:rsidRDefault="00F142CA" w:rsidP="00F142CA">
            <w:r w:rsidRPr="00F142CA">
              <w:t>KONU: Savaşta silah önemlidir.</w:t>
            </w:r>
          </w:p>
        </w:tc>
      </w:tr>
      <w:tr w:rsidR="00F142CA" w:rsidRPr="00F142CA" w:rsidTr="00923185">
        <w:trPr>
          <w:trHeight w:val="848"/>
          <w:jc w:val="center"/>
        </w:trPr>
        <w:tc>
          <w:tcPr>
            <w:tcW w:w="6119" w:type="dxa"/>
            <w:tcBorders>
              <w:left w:val="dashDotStroked" w:sz="24" w:space="0" w:color="auto"/>
            </w:tcBorders>
            <w:vAlign w:val="center"/>
          </w:tcPr>
          <w:p w:rsidR="00F142CA" w:rsidRPr="00F142CA" w:rsidRDefault="00F142CA" w:rsidP="00F142CA">
            <w:r w:rsidRPr="00F142CA">
              <w:t>Konuşmasına hazırlıklı gelme durumu</w:t>
            </w:r>
            <w:r w:rsidRPr="00F142CA">
              <w:br/>
              <w:t xml:space="preserve"> (Konusunu ezberleme-kendine güven)</w:t>
            </w:r>
          </w:p>
        </w:tc>
        <w:tc>
          <w:tcPr>
            <w:tcW w:w="1134" w:type="dxa"/>
            <w:vAlign w:val="center"/>
          </w:tcPr>
          <w:p w:rsidR="00F142CA" w:rsidRPr="00F142CA" w:rsidRDefault="00F142CA" w:rsidP="00B61354">
            <w:pPr>
              <w:jc w:val="center"/>
            </w:pPr>
            <w:r w:rsidRPr="00F142CA">
              <w:t>20</w:t>
            </w:r>
          </w:p>
        </w:tc>
        <w:tc>
          <w:tcPr>
            <w:tcW w:w="3969" w:type="dxa"/>
            <w:tcBorders>
              <w:right w:val="dashDotStroked" w:sz="24" w:space="0" w:color="auto"/>
            </w:tcBorders>
            <w:vAlign w:val="center"/>
          </w:tcPr>
          <w:p w:rsidR="00F142CA" w:rsidRPr="00F142CA" w:rsidRDefault="00F142CA" w:rsidP="00F142CA"/>
        </w:tc>
        <w:tc>
          <w:tcPr>
            <w:tcW w:w="411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F142CA" w:rsidRPr="00F142CA" w:rsidRDefault="00F142CA" w:rsidP="00F142CA"/>
        </w:tc>
      </w:tr>
      <w:tr w:rsidR="00F142CA" w:rsidRPr="00F142CA" w:rsidTr="00923185">
        <w:trPr>
          <w:trHeight w:val="848"/>
          <w:jc w:val="center"/>
        </w:trPr>
        <w:tc>
          <w:tcPr>
            <w:tcW w:w="6119" w:type="dxa"/>
            <w:tcBorders>
              <w:left w:val="dashDotStroked" w:sz="24" w:space="0" w:color="auto"/>
            </w:tcBorders>
            <w:vAlign w:val="center"/>
          </w:tcPr>
          <w:p w:rsidR="00F142CA" w:rsidRPr="00F142CA" w:rsidRDefault="00F142CA" w:rsidP="00F142CA">
            <w:r w:rsidRPr="00F142CA">
              <w:t>Konusunda içeriği ve önemli bilgileri vurgulama</w:t>
            </w:r>
            <w:r w:rsidRPr="00F142CA">
              <w:br/>
              <w:t>ve karşı grubun düşüncesini çürütme</w:t>
            </w:r>
          </w:p>
        </w:tc>
        <w:tc>
          <w:tcPr>
            <w:tcW w:w="1134" w:type="dxa"/>
            <w:vAlign w:val="center"/>
          </w:tcPr>
          <w:p w:rsidR="00F142CA" w:rsidRPr="00F142CA" w:rsidRDefault="00F142CA" w:rsidP="00B61354">
            <w:pPr>
              <w:jc w:val="center"/>
            </w:pPr>
            <w:r w:rsidRPr="00F142CA">
              <w:t>20</w:t>
            </w:r>
          </w:p>
        </w:tc>
        <w:tc>
          <w:tcPr>
            <w:tcW w:w="3969" w:type="dxa"/>
            <w:tcBorders>
              <w:right w:val="dashDotStroked" w:sz="24" w:space="0" w:color="auto"/>
            </w:tcBorders>
            <w:vAlign w:val="center"/>
          </w:tcPr>
          <w:p w:rsidR="00F142CA" w:rsidRPr="00F142CA" w:rsidRDefault="00F142CA" w:rsidP="00F142CA"/>
        </w:tc>
        <w:tc>
          <w:tcPr>
            <w:tcW w:w="411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F142CA" w:rsidRPr="00F142CA" w:rsidRDefault="00F142CA" w:rsidP="00F142CA"/>
        </w:tc>
      </w:tr>
      <w:tr w:rsidR="00F142CA" w:rsidRPr="00F142CA" w:rsidTr="00923185">
        <w:trPr>
          <w:trHeight w:val="848"/>
          <w:jc w:val="center"/>
        </w:trPr>
        <w:tc>
          <w:tcPr>
            <w:tcW w:w="6119" w:type="dxa"/>
            <w:tcBorders>
              <w:left w:val="dashDotStroked" w:sz="24" w:space="0" w:color="auto"/>
            </w:tcBorders>
            <w:vAlign w:val="center"/>
          </w:tcPr>
          <w:p w:rsidR="00F142CA" w:rsidRPr="00F142CA" w:rsidRDefault="00F142CA" w:rsidP="00F142CA">
            <w:r w:rsidRPr="00F142CA">
              <w:t>Karşı grubu, dinleyicileri ve ortamı dikkate alma.</w:t>
            </w:r>
          </w:p>
        </w:tc>
        <w:tc>
          <w:tcPr>
            <w:tcW w:w="1134" w:type="dxa"/>
            <w:vAlign w:val="center"/>
          </w:tcPr>
          <w:p w:rsidR="00F142CA" w:rsidRPr="00F142CA" w:rsidRDefault="00F142CA" w:rsidP="00B61354">
            <w:pPr>
              <w:jc w:val="center"/>
            </w:pPr>
            <w:r w:rsidRPr="00F142CA">
              <w:t>20</w:t>
            </w:r>
          </w:p>
        </w:tc>
        <w:tc>
          <w:tcPr>
            <w:tcW w:w="3969" w:type="dxa"/>
            <w:tcBorders>
              <w:right w:val="dashDotStroked" w:sz="24" w:space="0" w:color="auto"/>
            </w:tcBorders>
            <w:vAlign w:val="center"/>
          </w:tcPr>
          <w:p w:rsidR="00F142CA" w:rsidRPr="00F142CA" w:rsidRDefault="00F142CA" w:rsidP="00F142CA"/>
        </w:tc>
        <w:tc>
          <w:tcPr>
            <w:tcW w:w="411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F142CA" w:rsidRPr="00F142CA" w:rsidRDefault="00F142CA" w:rsidP="00F142CA"/>
        </w:tc>
      </w:tr>
      <w:tr w:rsidR="00F142CA" w:rsidRPr="00F142CA" w:rsidTr="00923185">
        <w:trPr>
          <w:trHeight w:val="1030"/>
          <w:jc w:val="center"/>
        </w:trPr>
        <w:tc>
          <w:tcPr>
            <w:tcW w:w="6119" w:type="dxa"/>
            <w:tcBorders>
              <w:left w:val="dashDotStroked" w:sz="24" w:space="0" w:color="auto"/>
            </w:tcBorders>
            <w:vAlign w:val="center"/>
          </w:tcPr>
          <w:p w:rsidR="00F142CA" w:rsidRPr="00F142CA" w:rsidRDefault="00F142CA" w:rsidP="00F142CA">
            <w:r w:rsidRPr="00F142CA">
              <w:t>Konuşmasında dil, ifade ve bilgi yanlışlıklarına dikkat etme</w:t>
            </w:r>
            <w:r w:rsidRPr="00F142CA">
              <w:br/>
              <w:t>(Vurgu, tonlama-jest-mimikler)</w:t>
            </w:r>
            <w:r w:rsidRPr="00F142CA">
              <w:br/>
            </w:r>
          </w:p>
        </w:tc>
        <w:tc>
          <w:tcPr>
            <w:tcW w:w="1134" w:type="dxa"/>
            <w:vAlign w:val="center"/>
          </w:tcPr>
          <w:p w:rsidR="00F142CA" w:rsidRPr="00F142CA" w:rsidRDefault="00F142CA" w:rsidP="00B61354">
            <w:pPr>
              <w:jc w:val="center"/>
            </w:pPr>
            <w:r w:rsidRPr="00F142CA">
              <w:t>20</w:t>
            </w:r>
          </w:p>
        </w:tc>
        <w:tc>
          <w:tcPr>
            <w:tcW w:w="3969" w:type="dxa"/>
            <w:tcBorders>
              <w:right w:val="dashDotStroked" w:sz="24" w:space="0" w:color="auto"/>
            </w:tcBorders>
            <w:vAlign w:val="center"/>
          </w:tcPr>
          <w:p w:rsidR="00F142CA" w:rsidRPr="00F142CA" w:rsidRDefault="00F142CA" w:rsidP="00F142CA"/>
        </w:tc>
        <w:tc>
          <w:tcPr>
            <w:tcW w:w="411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F142CA" w:rsidRPr="00F142CA" w:rsidRDefault="00F142CA" w:rsidP="00F142CA"/>
        </w:tc>
      </w:tr>
      <w:tr w:rsidR="00F142CA" w:rsidRPr="00F142CA" w:rsidTr="00923185">
        <w:trPr>
          <w:trHeight w:val="868"/>
          <w:jc w:val="center"/>
        </w:trPr>
        <w:tc>
          <w:tcPr>
            <w:tcW w:w="6119" w:type="dxa"/>
            <w:tcBorders>
              <w:left w:val="dashDotStroked" w:sz="24" w:space="0" w:color="auto"/>
            </w:tcBorders>
            <w:vAlign w:val="center"/>
          </w:tcPr>
          <w:p w:rsidR="00F142CA" w:rsidRPr="00F142CA" w:rsidRDefault="00F142CA" w:rsidP="00F142CA">
            <w:r w:rsidRPr="00F142CA">
              <w:t>Konuyu görsel öğelerle destekleme</w:t>
            </w:r>
            <w:r w:rsidRPr="00F142CA">
              <w:br/>
              <w:t>(Gerçek nesne ve modeller kullanma )</w:t>
            </w:r>
          </w:p>
        </w:tc>
        <w:tc>
          <w:tcPr>
            <w:tcW w:w="1134" w:type="dxa"/>
            <w:vAlign w:val="center"/>
          </w:tcPr>
          <w:p w:rsidR="00F142CA" w:rsidRPr="00F142CA" w:rsidRDefault="00F142CA" w:rsidP="00B61354">
            <w:pPr>
              <w:jc w:val="center"/>
            </w:pPr>
            <w:r w:rsidRPr="00F142CA">
              <w:t>10</w:t>
            </w:r>
          </w:p>
        </w:tc>
        <w:tc>
          <w:tcPr>
            <w:tcW w:w="3969" w:type="dxa"/>
            <w:tcBorders>
              <w:right w:val="dashDotStroked" w:sz="24" w:space="0" w:color="auto"/>
            </w:tcBorders>
            <w:vAlign w:val="center"/>
          </w:tcPr>
          <w:p w:rsidR="00F142CA" w:rsidRPr="00F142CA" w:rsidRDefault="00F142CA" w:rsidP="00F142CA"/>
        </w:tc>
        <w:tc>
          <w:tcPr>
            <w:tcW w:w="411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F142CA" w:rsidRPr="00F142CA" w:rsidRDefault="00F142CA" w:rsidP="00F142CA"/>
        </w:tc>
      </w:tr>
      <w:tr w:rsidR="00F142CA" w:rsidRPr="00F142CA" w:rsidTr="00923185">
        <w:trPr>
          <w:trHeight w:val="716"/>
          <w:jc w:val="center"/>
        </w:trPr>
        <w:tc>
          <w:tcPr>
            <w:tcW w:w="6119" w:type="dxa"/>
            <w:tcBorders>
              <w:left w:val="dashDotStroked" w:sz="24" w:space="0" w:color="auto"/>
            </w:tcBorders>
            <w:vAlign w:val="center"/>
          </w:tcPr>
          <w:p w:rsidR="00F142CA" w:rsidRPr="00F142CA" w:rsidRDefault="00F142CA" w:rsidP="00F142CA">
            <w:r w:rsidRPr="00F142CA">
              <w:t>Zamanı kullanma</w:t>
            </w:r>
          </w:p>
        </w:tc>
        <w:tc>
          <w:tcPr>
            <w:tcW w:w="1134" w:type="dxa"/>
            <w:vAlign w:val="center"/>
          </w:tcPr>
          <w:p w:rsidR="00F142CA" w:rsidRPr="00F142CA" w:rsidRDefault="00F142CA" w:rsidP="00B61354">
            <w:pPr>
              <w:jc w:val="center"/>
            </w:pPr>
            <w:r w:rsidRPr="00F142CA">
              <w:t>10</w:t>
            </w:r>
          </w:p>
        </w:tc>
        <w:tc>
          <w:tcPr>
            <w:tcW w:w="3969" w:type="dxa"/>
            <w:tcBorders>
              <w:right w:val="dashDotStroked" w:sz="24" w:space="0" w:color="auto"/>
            </w:tcBorders>
            <w:vAlign w:val="center"/>
          </w:tcPr>
          <w:p w:rsidR="00F142CA" w:rsidRPr="00F142CA" w:rsidRDefault="00F142CA" w:rsidP="00F142CA"/>
        </w:tc>
        <w:tc>
          <w:tcPr>
            <w:tcW w:w="411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F142CA" w:rsidRPr="00F142CA" w:rsidRDefault="00F142CA" w:rsidP="00F142CA"/>
        </w:tc>
      </w:tr>
      <w:tr w:rsidR="00F142CA" w:rsidRPr="00F142CA" w:rsidTr="00923185">
        <w:trPr>
          <w:trHeight w:val="700"/>
          <w:jc w:val="center"/>
        </w:trPr>
        <w:tc>
          <w:tcPr>
            <w:tcW w:w="6119" w:type="dxa"/>
            <w:tcBorders>
              <w:left w:val="dashDotStroked" w:sz="24" w:space="0" w:color="auto"/>
            </w:tcBorders>
            <w:vAlign w:val="center"/>
          </w:tcPr>
          <w:p w:rsidR="00F142CA" w:rsidRPr="00F142CA" w:rsidRDefault="00F142CA" w:rsidP="00F142CA">
            <w:r w:rsidRPr="00F142CA">
              <w:t>TOPLAM</w:t>
            </w:r>
          </w:p>
        </w:tc>
        <w:tc>
          <w:tcPr>
            <w:tcW w:w="1134" w:type="dxa"/>
            <w:vAlign w:val="center"/>
          </w:tcPr>
          <w:p w:rsidR="00F142CA" w:rsidRPr="00F142CA" w:rsidRDefault="00F142CA" w:rsidP="00B61354">
            <w:pPr>
              <w:jc w:val="center"/>
            </w:pPr>
            <w:r w:rsidRPr="00F142CA">
              <w:t>100</w:t>
            </w:r>
          </w:p>
        </w:tc>
        <w:tc>
          <w:tcPr>
            <w:tcW w:w="3969" w:type="dxa"/>
            <w:tcBorders>
              <w:right w:val="dashDotStroked" w:sz="24" w:space="0" w:color="auto"/>
            </w:tcBorders>
            <w:vAlign w:val="center"/>
          </w:tcPr>
          <w:p w:rsidR="00F142CA" w:rsidRPr="00F142CA" w:rsidRDefault="00F142CA" w:rsidP="00F142CA"/>
        </w:tc>
        <w:tc>
          <w:tcPr>
            <w:tcW w:w="411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F142CA" w:rsidRPr="00F142CA" w:rsidRDefault="00F142CA" w:rsidP="00F142CA"/>
        </w:tc>
      </w:tr>
    </w:tbl>
    <w:p w:rsidR="006510DE" w:rsidRPr="00F142CA" w:rsidRDefault="001359B1" w:rsidP="00F142CA"/>
    <w:sectPr w:rsidR="006510DE" w:rsidRPr="00F142CA" w:rsidSect="00F142CA">
      <w:pgSz w:w="16838" w:h="11906" w:orient="landscape"/>
      <w:pgMar w:top="284" w:right="1418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2CA"/>
    <w:rsid w:val="001359B1"/>
    <w:rsid w:val="0018585A"/>
    <w:rsid w:val="001D1A1A"/>
    <w:rsid w:val="002864BA"/>
    <w:rsid w:val="00310717"/>
    <w:rsid w:val="00396E00"/>
    <w:rsid w:val="00810EC5"/>
    <w:rsid w:val="009F7D87"/>
    <w:rsid w:val="00B61354"/>
    <w:rsid w:val="00CB0BDF"/>
    <w:rsid w:val="00D17B0D"/>
    <w:rsid w:val="00EF673F"/>
    <w:rsid w:val="00F1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urkedebiyati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690</Characters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www.turkedebiyati.org_x000d_
Türk Dili ve Edebiyatı Kaynak Sitesi</dc:description>
  <dcterms:created xsi:type="dcterms:W3CDTF">2015-10-27T13:46:00Z</dcterms:created>
  <dcterms:modified xsi:type="dcterms:W3CDTF">2015-10-27T13:48:00Z</dcterms:modified>
</cp:coreProperties>
</file>